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AACF" w14:textId="77777777" w:rsidR="000426FA" w:rsidRPr="000838D0" w:rsidRDefault="000426FA" w:rsidP="000426F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DC1968C" w14:textId="77777777" w:rsidR="000426FA" w:rsidRDefault="000426FA" w:rsidP="000426F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36B96069" w14:textId="77777777" w:rsidR="000426FA" w:rsidRPr="007202B7" w:rsidRDefault="000426FA" w:rsidP="000426FA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7202B7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FASTN</w:t>
      </w:r>
    </w:p>
    <w:p w14:paraId="00B47730" w14:textId="77777777" w:rsidR="000426FA" w:rsidRPr="007202B7" w:rsidRDefault="000426FA" w:rsidP="000426F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02B7">
        <w:rPr>
          <w:rFonts w:asciiTheme="minorHAnsi" w:hAnsiTheme="minorHAnsi" w:cstheme="minorHAnsi"/>
          <w:sz w:val="20"/>
          <w:szCs w:val="20"/>
        </w:rPr>
        <w:t>Mariusz Chmiel</w:t>
      </w:r>
    </w:p>
    <w:p w14:paraId="264D1427" w14:textId="77777777" w:rsidR="000426FA" w:rsidRPr="007202B7" w:rsidRDefault="000426FA" w:rsidP="000426F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7202B7">
        <w:rPr>
          <w:rFonts w:asciiTheme="minorHAnsi" w:hAnsiTheme="minorHAnsi" w:cstheme="minorHAnsi"/>
          <w:sz w:val="20"/>
          <w:szCs w:val="20"/>
          <w:lang w:val="cs-CZ"/>
        </w:rPr>
        <w:t>Svibická</w:t>
      </w:r>
      <w:proofErr w:type="spellEnd"/>
      <w:r w:rsidRPr="007202B7">
        <w:rPr>
          <w:rFonts w:asciiTheme="minorHAnsi" w:hAnsiTheme="minorHAnsi" w:cstheme="minorHAnsi"/>
          <w:sz w:val="20"/>
          <w:szCs w:val="20"/>
          <w:lang w:val="cs-CZ"/>
        </w:rPr>
        <w:t xml:space="preserve"> 1782</w:t>
      </w:r>
      <w:r w:rsidRPr="007202B7">
        <w:rPr>
          <w:rFonts w:asciiTheme="minorHAnsi" w:hAnsiTheme="minorHAnsi" w:cstheme="minorHAnsi"/>
          <w:sz w:val="20"/>
          <w:szCs w:val="20"/>
          <w:lang w:val="pl-PL"/>
        </w:rPr>
        <w:t xml:space="preserve">/5 </w:t>
      </w:r>
    </w:p>
    <w:p w14:paraId="760AD9FB" w14:textId="77777777" w:rsidR="000426FA" w:rsidRPr="000838D0" w:rsidRDefault="000426FA" w:rsidP="000426F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7202B7">
        <w:rPr>
          <w:rFonts w:asciiTheme="minorHAnsi" w:hAnsiTheme="minorHAnsi" w:cstheme="minorHAnsi"/>
          <w:sz w:val="20"/>
          <w:szCs w:val="20"/>
          <w:lang w:val="cs-CZ"/>
        </w:rPr>
        <w:t xml:space="preserve">737-01 Český Těšín 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19597845" w14:textId="77777777" w:rsidR="000426FA" w:rsidRPr="000838D0" w:rsidRDefault="000426FA" w:rsidP="000426F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426FA" w:rsidRPr="000838D0" w14:paraId="1BEC9C66" w14:textId="77777777" w:rsidTr="00707493">
        <w:trPr>
          <w:trHeight w:val="596"/>
        </w:trPr>
        <w:tc>
          <w:tcPr>
            <w:tcW w:w="3397" w:type="dxa"/>
          </w:tcPr>
          <w:p w14:paraId="1867B786" w14:textId="77777777" w:rsidR="000426FA" w:rsidRPr="000838D0" w:rsidRDefault="000426FA" w:rsidP="0070749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5DF85BF5" w14:textId="77777777" w:rsidR="000426FA" w:rsidRPr="000838D0" w:rsidRDefault="000426FA" w:rsidP="0070749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426FA" w:rsidRPr="000838D0" w14:paraId="05FEB17F" w14:textId="77777777" w:rsidTr="00707493">
        <w:trPr>
          <w:trHeight w:val="596"/>
        </w:trPr>
        <w:tc>
          <w:tcPr>
            <w:tcW w:w="3397" w:type="dxa"/>
          </w:tcPr>
          <w:p w14:paraId="5F38B917" w14:textId="77777777" w:rsidR="000426FA" w:rsidRPr="000838D0" w:rsidRDefault="000426FA" w:rsidP="0070749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E217E80" w14:textId="77777777" w:rsidR="000426FA" w:rsidRPr="000838D0" w:rsidRDefault="000426FA" w:rsidP="0070749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426FA" w:rsidRPr="000838D0" w14:paraId="354B9D3C" w14:textId="77777777" w:rsidTr="00707493">
        <w:trPr>
          <w:trHeight w:val="596"/>
        </w:trPr>
        <w:tc>
          <w:tcPr>
            <w:tcW w:w="3397" w:type="dxa"/>
          </w:tcPr>
          <w:p w14:paraId="16EC0312" w14:textId="77777777" w:rsidR="000426FA" w:rsidRPr="000838D0" w:rsidRDefault="000426FA" w:rsidP="0070749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73E8A46" w14:textId="77777777" w:rsidR="000426FA" w:rsidRPr="000838D0" w:rsidRDefault="000426FA" w:rsidP="0070749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426FA" w:rsidRPr="000838D0" w14:paraId="24A04D2B" w14:textId="77777777" w:rsidTr="00707493">
        <w:trPr>
          <w:trHeight w:val="596"/>
        </w:trPr>
        <w:tc>
          <w:tcPr>
            <w:tcW w:w="3397" w:type="dxa"/>
          </w:tcPr>
          <w:p w14:paraId="30DBDFBD" w14:textId="77777777" w:rsidR="000426FA" w:rsidRPr="000838D0" w:rsidRDefault="000426FA" w:rsidP="0070749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E23206F" w14:textId="77777777" w:rsidR="000426FA" w:rsidRPr="000838D0" w:rsidRDefault="000426FA" w:rsidP="0070749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426FA" w:rsidRPr="000838D0" w14:paraId="2D27E6EC" w14:textId="77777777" w:rsidTr="00707493">
        <w:trPr>
          <w:trHeight w:val="596"/>
        </w:trPr>
        <w:tc>
          <w:tcPr>
            <w:tcW w:w="3397" w:type="dxa"/>
          </w:tcPr>
          <w:p w14:paraId="34BD346D" w14:textId="77777777" w:rsidR="000426FA" w:rsidRPr="000838D0" w:rsidRDefault="000426FA" w:rsidP="0070749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9911037" w14:textId="77777777" w:rsidR="000426FA" w:rsidRPr="000838D0" w:rsidRDefault="000426FA" w:rsidP="0070749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426FA" w:rsidRPr="000838D0" w14:paraId="27931058" w14:textId="77777777" w:rsidTr="00707493">
        <w:trPr>
          <w:trHeight w:val="596"/>
        </w:trPr>
        <w:tc>
          <w:tcPr>
            <w:tcW w:w="3397" w:type="dxa"/>
          </w:tcPr>
          <w:p w14:paraId="6ED2B683" w14:textId="77777777" w:rsidR="000426FA" w:rsidRPr="000838D0" w:rsidRDefault="000426FA" w:rsidP="0070749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4B0A412" w14:textId="77777777" w:rsidR="000426FA" w:rsidRPr="000838D0" w:rsidRDefault="000426FA" w:rsidP="0070749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426FA" w:rsidRPr="000838D0" w14:paraId="07809A1B" w14:textId="77777777" w:rsidTr="00707493">
        <w:trPr>
          <w:trHeight w:val="795"/>
        </w:trPr>
        <w:tc>
          <w:tcPr>
            <w:tcW w:w="3397" w:type="dxa"/>
          </w:tcPr>
          <w:p w14:paraId="4FE6D696" w14:textId="77777777" w:rsidR="000426FA" w:rsidRPr="000838D0" w:rsidRDefault="000426FA" w:rsidP="0070749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5C3116E" w14:textId="77777777" w:rsidR="000426FA" w:rsidRPr="000838D0" w:rsidRDefault="000426FA" w:rsidP="0070749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BA4BBEC" w14:textId="77777777" w:rsidR="000426FA" w:rsidRPr="000838D0" w:rsidRDefault="000426FA" w:rsidP="000426F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9CA3CD4" w14:textId="77777777" w:rsidR="000426FA" w:rsidRPr="000838D0" w:rsidRDefault="000426FA" w:rsidP="000426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E8C60AA" w14:textId="77777777" w:rsidR="000426FA" w:rsidRPr="000838D0" w:rsidRDefault="000426FA" w:rsidP="000426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A6536D1" w14:textId="77777777" w:rsidR="000426FA" w:rsidRPr="000838D0" w:rsidRDefault="000426FA" w:rsidP="000426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024FE271" w14:textId="77777777" w:rsidR="00B21B3A" w:rsidRDefault="00B21B3A"/>
    <w:sectPr w:rsidR="00B2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FA"/>
    <w:rsid w:val="000426FA"/>
    <w:rsid w:val="0005217F"/>
    <w:rsid w:val="00484DDE"/>
    <w:rsid w:val="00B2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2C2C"/>
  <w15:chartTrackingRefBased/>
  <w15:docId w15:val="{DBC9644E-0108-43FD-A905-50F04FEF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426F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426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26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26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26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26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26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26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26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26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2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2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2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26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26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26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26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26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26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26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4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26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426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26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426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2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26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26F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426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Chmielová Natalia</dc:creator>
  <cp:keywords/>
  <dc:description/>
  <cp:lastModifiedBy>Chmielová Natalia</cp:lastModifiedBy>
  <cp:revision>1</cp:revision>
  <dcterms:created xsi:type="dcterms:W3CDTF">2025-01-21T11:58:00Z</dcterms:created>
  <dcterms:modified xsi:type="dcterms:W3CDTF">2025-01-21T11:58:00Z</dcterms:modified>
</cp:coreProperties>
</file>